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804" w:rsidRPr="00A13EA2" w:rsidRDefault="00CA665D" w:rsidP="00EC79F4">
      <w:pPr>
        <w:ind w:left="-1015" w:right="-284"/>
        <w:jc w:val="center"/>
        <w:rPr>
          <w:b/>
          <w:bCs/>
          <w:sz w:val="28"/>
          <w:szCs w:val="28"/>
          <w:rtl/>
        </w:rPr>
      </w:pPr>
      <w:r w:rsidRPr="00A13EA2">
        <w:rPr>
          <w:rFonts w:hint="cs"/>
          <w:b/>
          <w:bCs/>
          <w:sz w:val="28"/>
          <w:szCs w:val="28"/>
          <w:rtl/>
        </w:rPr>
        <w:t xml:space="preserve">كشف متابعة </w:t>
      </w:r>
      <w:r w:rsidR="00022495" w:rsidRPr="00A13EA2">
        <w:rPr>
          <w:rFonts w:hint="cs"/>
          <w:b/>
          <w:bCs/>
          <w:sz w:val="28"/>
          <w:szCs w:val="28"/>
          <w:rtl/>
        </w:rPr>
        <w:t>معايير</w:t>
      </w:r>
      <w:r w:rsidRPr="00A13EA2">
        <w:rPr>
          <w:rFonts w:hint="cs"/>
          <w:b/>
          <w:bCs/>
          <w:sz w:val="28"/>
          <w:szCs w:val="28"/>
          <w:rtl/>
        </w:rPr>
        <w:t xml:space="preserve"> الفترة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10393F">
        <w:rPr>
          <w:rFonts w:hint="cs"/>
          <w:b/>
          <w:bCs/>
          <w:sz w:val="28"/>
          <w:szCs w:val="28"/>
          <w:rtl/>
        </w:rPr>
        <w:t xml:space="preserve"> </w:t>
      </w:r>
      <w:r w:rsidR="00203A27" w:rsidRPr="0010393F">
        <w:rPr>
          <w:rFonts w:hint="cs"/>
          <w:b/>
          <w:bCs/>
          <w:sz w:val="28"/>
          <w:szCs w:val="28"/>
          <w:u w:val="single"/>
          <w:rtl/>
        </w:rPr>
        <w:t>الأولى</w:t>
      </w:r>
      <w:r w:rsidR="0010393F">
        <w:rPr>
          <w:rFonts w:hint="cs"/>
          <w:b/>
          <w:bCs/>
          <w:sz w:val="28"/>
          <w:szCs w:val="28"/>
          <w:rtl/>
        </w:rPr>
        <w:t xml:space="preserve"> </w:t>
      </w:r>
      <w:r w:rsidR="00AB16B9" w:rsidRPr="0010393F">
        <w:rPr>
          <w:rFonts w:hint="cs"/>
          <w:b/>
          <w:bCs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sz w:val="28"/>
          <w:szCs w:val="28"/>
          <w:rtl/>
        </w:rPr>
        <w:t>للعام الدراسي 1436 ـ 1437</w:t>
      </w:r>
      <w:r w:rsidR="00867C63" w:rsidRPr="00A13EA2">
        <w:rPr>
          <w:rFonts w:hint="cs"/>
          <w:b/>
          <w:bCs/>
          <w:sz w:val="28"/>
          <w:szCs w:val="28"/>
          <w:rtl/>
        </w:rPr>
        <w:t>هـ</w:t>
      </w:r>
      <w:r w:rsidRPr="00A13EA2">
        <w:rPr>
          <w:rFonts w:hint="cs"/>
          <w:b/>
          <w:bCs/>
          <w:sz w:val="28"/>
          <w:szCs w:val="28"/>
          <w:rtl/>
        </w:rPr>
        <w:t xml:space="preserve">         الصف/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10393F">
        <w:rPr>
          <w:rFonts w:hint="cs"/>
          <w:b/>
          <w:bCs/>
          <w:sz w:val="28"/>
          <w:szCs w:val="28"/>
          <w:rtl/>
        </w:rPr>
        <w:t>الأول</w:t>
      </w:r>
      <w:r w:rsidR="00EC79F4">
        <w:rPr>
          <w:rFonts w:hint="cs"/>
          <w:b/>
          <w:bCs/>
          <w:sz w:val="28"/>
          <w:szCs w:val="28"/>
          <w:rtl/>
        </w:rPr>
        <w:t xml:space="preserve"> 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</w:t>
      </w:r>
      <w:r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sz w:val="28"/>
          <w:szCs w:val="28"/>
          <w:rtl/>
        </w:rPr>
        <w:t xml:space="preserve">   الفصل/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Pr="00A13EA2">
        <w:rPr>
          <w:rFonts w:hint="cs"/>
          <w:b/>
          <w:bCs/>
          <w:sz w:val="28"/>
          <w:szCs w:val="28"/>
          <w:rtl/>
        </w:rPr>
        <w:t xml:space="preserve">         المادة 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الرياضيات</w:t>
      </w:r>
    </w:p>
    <w:tbl>
      <w:tblPr>
        <w:tblStyle w:val="a3"/>
        <w:tblpPr w:leftFromText="180" w:rightFromText="180" w:vertAnchor="page" w:horzAnchor="margin" w:tblpY="1153"/>
        <w:bidiVisual/>
        <w:tblW w:w="15029" w:type="dxa"/>
        <w:tblLayout w:type="fixed"/>
        <w:tblLook w:val="04A0"/>
      </w:tblPr>
      <w:tblGrid>
        <w:gridCol w:w="567"/>
        <w:gridCol w:w="3714"/>
        <w:gridCol w:w="383"/>
        <w:gridCol w:w="384"/>
        <w:gridCol w:w="384"/>
        <w:gridCol w:w="384"/>
        <w:gridCol w:w="384"/>
        <w:gridCol w:w="384"/>
        <w:gridCol w:w="384"/>
        <w:gridCol w:w="383"/>
        <w:gridCol w:w="384"/>
        <w:gridCol w:w="384"/>
        <w:gridCol w:w="384"/>
        <w:gridCol w:w="384"/>
        <w:gridCol w:w="384"/>
        <w:gridCol w:w="384"/>
        <w:gridCol w:w="383"/>
        <w:gridCol w:w="384"/>
        <w:gridCol w:w="384"/>
        <w:gridCol w:w="384"/>
        <w:gridCol w:w="384"/>
        <w:gridCol w:w="384"/>
        <w:gridCol w:w="384"/>
        <w:gridCol w:w="383"/>
        <w:gridCol w:w="384"/>
        <w:gridCol w:w="384"/>
        <w:gridCol w:w="384"/>
        <w:gridCol w:w="384"/>
        <w:gridCol w:w="384"/>
        <w:gridCol w:w="384"/>
      </w:tblGrid>
      <w:tr w:rsidR="0010393F" w:rsidTr="0010393F">
        <w:tc>
          <w:tcPr>
            <w:tcW w:w="4281" w:type="dxa"/>
            <w:gridSpan w:val="2"/>
            <w:shd w:val="clear" w:color="auto" w:fill="auto"/>
          </w:tcPr>
          <w:p w:rsidR="0010393F" w:rsidRPr="00EC79F4" w:rsidRDefault="0010393F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رقم المعيار</w:t>
            </w:r>
          </w:p>
        </w:tc>
        <w:tc>
          <w:tcPr>
            <w:tcW w:w="1535" w:type="dxa"/>
            <w:gridSpan w:val="4"/>
            <w:shd w:val="clear" w:color="auto" w:fill="D9D9D9" w:themeFill="background1" w:themeFillShade="D9"/>
          </w:tcPr>
          <w:p w:rsidR="0010393F" w:rsidRPr="00534F40" w:rsidRDefault="0010393F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35" w:type="dxa"/>
            <w:gridSpan w:val="4"/>
            <w:shd w:val="clear" w:color="auto" w:fill="D9D9D9" w:themeFill="background1" w:themeFillShade="D9"/>
          </w:tcPr>
          <w:p w:rsidR="0010393F" w:rsidRPr="001619BC" w:rsidRDefault="0010393F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36" w:type="dxa"/>
            <w:gridSpan w:val="4"/>
            <w:shd w:val="clear" w:color="auto" w:fill="auto"/>
          </w:tcPr>
          <w:p w:rsidR="0010393F" w:rsidRPr="00534F40" w:rsidRDefault="0010393F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35" w:type="dxa"/>
            <w:gridSpan w:val="4"/>
            <w:shd w:val="clear" w:color="auto" w:fill="D9D9D9" w:themeFill="background1" w:themeFillShade="D9"/>
          </w:tcPr>
          <w:p w:rsidR="0010393F" w:rsidRPr="00534F40" w:rsidRDefault="0010393F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36" w:type="dxa"/>
            <w:gridSpan w:val="4"/>
            <w:shd w:val="clear" w:color="auto" w:fill="auto"/>
          </w:tcPr>
          <w:p w:rsidR="0010393F" w:rsidRPr="00534F40" w:rsidRDefault="0010393F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35" w:type="dxa"/>
            <w:gridSpan w:val="4"/>
            <w:shd w:val="clear" w:color="auto" w:fill="auto"/>
          </w:tcPr>
          <w:p w:rsidR="0010393F" w:rsidRPr="00534F40" w:rsidRDefault="0010393F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36" w:type="dxa"/>
            <w:gridSpan w:val="4"/>
            <w:shd w:val="clear" w:color="auto" w:fill="D9D9D9" w:themeFill="background1" w:themeFillShade="D9"/>
          </w:tcPr>
          <w:p w:rsidR="0010393F" w:rsidRPr="00534F40" w:rsidRDefault="0010393F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10393F" w:rsidTr="0010393F">
        <w:trPr>
          <w:cantSplit/>
          <w:trHeight w:val="2643"/>
        </w:trPr>
        <w:tc>
          <w:tcPr>
            <w:tcW w:w="567" w:type="dxa"/>
            <w:vMerge w:val="restart"/>
            <w:shd w:val="clear" w:color="auto" w:fill="auto"/>
          </w:tcPr>
          <w:p w:rsidR="0010393F" w:rsidRDefault="0010393F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10393F" w:rsidRDefault="0010393F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10393F" w:rsidRDefault="0010393F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10393F" w:rsidRDefault="0010393F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10393F" w:rsidRPr="00EC79F4" w:rsidRDefault="0010393F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3714" w:type="dxa"/>
            <w:vMerge w:val="restart"/>
          </w:tcPr>
          <w:p w:rsidR="0010393F" w:rsidRDefault="0010393F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10393F" w:rsidRDefault="0010393F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10393F" w:rsidRDefault="0010393F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10393F" w:rsidRDefault="0010393F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10393F" w:rsidRPr="00EC79F4" w:rsidRDefault="0010393F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اسم الطالب</w:t>
            </w:r>
          </w:p>
        </w:tc>
        <w:tc>
          <w:tcPr>
            <w:tcW w:w="1535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10393F" w:rsidRPr="0021296E" w:rsidRDefault="0010393F" w:rsidP="0010393F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21296E">
              <w:rPr>
                <w:b/>
                <w:bCs/>
                <w:sz w:val="28"/>
                <w:szCs w:val="28"/>
                <w:rtl/>
              </w:rPr>
              <w:t>تصنيف مجموعة من الأشياء وفق خاصية واحده أو أكثر</w:t>
            </w:r>
          </w:p>
        </w:tc>
        <w:tc>
          <w:tcPr>
            <w:tcW w:w="1535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10393F" w:rsidRPr="0021296E" w:rsidRDefault="0010393F" w:rsidP="0010393F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21296E">
              <w:rPr>
                <w:b/>
                <w:bCs/>
                <w:sz w:val="28"/>
                <w:szCs w:val="28"/>
                <w:rtl/>
              </w:rPr>
              <w:t>حل مسائل رياضية باستعمال استراتيجيات ومهارات مناسبة مع اتباع الخطوات الأربع . .</w:t>
            </w:r>
          </w:p>
        </w:tc>
        <w:tc>
          <w:tcPr>
            <w:tcW w:w="1536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0393F" w:rsidRPr="0021296E" w:rsidRDefault="0010393F" w:rsidP="0010393F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21296E">
              <w:rPr>
                <w:b/>
                <w:bCs/>
                <w:sz w:val="24"/>
                <w:szCs w:val="24"/>
                <w:rtl/>
              </w:rPr>
              <w:t>استعمال التقابل لتحديد  ( المجموعات التي فيها العدد نفسه من الأشياء , المجموعة الأكثر أو الأقل من الأخرى ).</w:t>
            </w:r>
          </w:p>
        </w:tc>
        <w:tc>
          <w:tcPr>
            <w:tcW w:w="1535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10393F" w:rsidRPr="0021296E" w:rsidRDefault="0010393F" w:rsidP="0010393F">
            <w:pPr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 w:rsidRPr="0021296E">
              <w:rPr>
                <w:b/>
                <w:bCs/>
                <w:sz w:val="26"/>
                <w:szCs w:val="26"/>
                <w:rtl/>
              </w:rPr>
              <w:t>عد الأعداد ضمن العدد (20) وقراءتها وكتابتها وتمييزها باستعمال أشياء ملموسة و رسوم توضيحية.</w:t>
            </w:r>
          </w:p>
        </w:tc>
        <w:tc>
          <w:tcPr>
            <w:tcW w:w="1536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0393F" w:rsidRPr="0021296E" w:rsidRDefault="0010393F" w:rsidP="0010393F">
            <w:pPr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 w:rsidRPr="0021296E">
              <w:rPr>
                <w:b/>
                <w:bCs/>
                <w:sz w:val="26"/>
                <w:szCs w:val="26"/>
                <w:rtl/>
              </w:rPr>
              <w:t>استعمال المفردات ( فوق ، تحت ، أعلى ، أوسط ، أسفل) لوصف أو تحديد مواضع الأشياء بعضها بالنسبة إلى بعض .</w:t>
            </w:r>
          </w:p>
        </w:tc>
        <w:tc>
          <w:tcPr>
            <w:tcW w:w="1535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0393F" w:rsidRPr="0021296E" w:rsidRDefault="0010393F" w:rsidP="0010393F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21296E">
              <w:rPr>
                <w:b/>
                <w:bCs/>
                <w:sz w:val="28"/>
                <w:szCs w:val="28"/>
                <w:rtl/>
              </w:rPr>
              <w:t>وصف ترتيب الحوادث والأشياء والأماكن باستعمال قبل و بعد.</w:t>
            </w:r>
          </w:p>
        </w:tc>
        <w:tc>
          <w:tcPr>
            <w:tcW w:w="153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0393F" w:rsidRPr="0021296E" w:rsidRDefault="0010393F" w:rsidP="0010393F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21296E">
              <w:rPr>
                <w:b/>
                <w:bCs/>
                <w:sz w:val="28"/>
                <w:szCs w:val="28"/>
                <w:rtl/>
              </w:rPr>
              <w:t>تحديد أنماط الأشياء وتوسيعها وإنشاؤها.</w:t>
            </w:r>
          </w:p>
        </w:tc>
      </w:tr>
      <w:tr w:rsidR="0010393F" w:rsidTr="0010393F">
        <w:tc>
          <w:tcPr>
            <w:tcW w:w="567" w:type="dxa"/>
            <w:vMerge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14" w:type="dxa"/>
            <w:vMerge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D9D9D9" w:themeFill="background1" w:themeFillShade="D9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84" w:type="dxa"/>
            <w:shd w:val="clear" w:color="auto" w:fill="D9D9D9" w:themeFill="background1" w:themeFillShade="D9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84" w:type="dxa"/>
            <w:shd w:val="clear" w:color="auto" w:fill="D9D9D9" w:themeFill="background1" w:themeFillShade="D9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84" w:type="dxa"/>
            <w:shd w:val="clear" w:color="auto" w:fill="D9D9D9" w:themeFill="background1" w:themeFillShade="D9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84" w:type="dxa"/>
            <w:shd w:val="clear" w:color="auto" w:fill="D9D9D9" w:themeFill="background1" w:themeFillShade="D9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أ</w:t>
            </w:r>
          </w:p>
        </w:tc>
        <w:tc>
          <w:tcPr>
            <w:tcW w:w="384" w:type="dxa"/>
            <w:shd w:val="clear" w:color="auto" w:fill="D9D9D9" w:themeFill="background1" w:themeFillShade="D9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ب</w:t>
            </w:r>
          </w:p>
        </w:tc>
        <w:tc>
          <w:tcPr>
            <w:tcW w:w="384" w:type="dxa"/>
            <w:shd w:val="clear" w:color="auto" w:fill="D9D9D9" w:themeFill="background1" w:themeFillShade="D9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ج</w:t>
            </w:r>
          </w:p>
        </w:tc>
        <w:tc>
          <w:tcPr>
            <w:tcW w:w="383" w:type="dxa"/>
            <w:shd w:val="clear" w:color="auto" w:fill="D9D9D9" w:themeFill="background1" w:themeFillShade="D9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د</w:t>
            </w:r>
          </w:p>
        </w:tc>
        <w:tc>
          <w:tcPr>
            <w:tcW w:w="384" w:type="dxa"/>
            <w:shd w:val="clear" w:color="auto" w:fill="auto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84" w:type="dxa"/>
            <w:shd w:val="clear" w:color="auto" w:fill="auto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84" w:type="dxa"/>
            <w:shd w:val="clear" w:color="auto" w:fill="auto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84" w:type="dxa"/>
            <w:shd w:val="clear" w:color="auto" w:fill="auto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84" w:type="dxa"/>
            <w:shd w:val="clear" w:color="auto" w:fill="D9D9D9" w:themeFill="background1" w:themeFillShade="D9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84" w:type="dxa"/>
            <w:shd w:val="clear" w:color="auto" w:fill="D9D9D9" w:themeFill="background1" w:themeFillShade="D9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83" w:type="dxa"/>
            <w:shd w:val="clear" w:color="auto" w:fill="D9D9D9" w:themeFill="background1" w:themeFillShade="D9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84" w:type="dxa"/>
            <w:shd w:val="clear" w:color="auto" w:fill="D9D9D9" w:themeFill="background1" w:themeFillShade="D9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84" w:type="dxa"/>
            <w:shd w:val="clear" w:color="auto" w:fill="auto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84" w:type="dxa"/>
            <w:shd w:val="clear" w:color="auto" w:fill="auto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84" w:type="dxa"/>
            <w:shd w:val="clear" w:color="auto" w:fill="auto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84" w:type="dxa"/>
            <w:shd w:val="clear" w:color="auto" w:fill="auto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84" w:type="dxa"/>
            <w:shd w:val="clear" w:color="auto" w:fill="auto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83" w:type="dxa"/>
            <w:shd w:val="clear" w:color="auto" w:fill="auto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84" w:type="dxa"/>
            <w:shd w:val="clear" w:color="auto" w:fill="auto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84" w:type="dxa"/>
            <w:shd w:val="clear" w:color="auto" w:fill="auto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84" w:type="dxa"/>
            <w:shd w:val="clear" w:color="auto" w:fill="D9D9D9" w:themeFill="background1" w:themeFillShade="D9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84" w:type="dxa"/>
            <w:shd w:val="clear" w:color="auto" w:fill="D9D9D9" w:themeFill="background1" w:themeFillShade="D9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84" w:type="dxa"/>
            <w:shd w:val="clear" w:color="auto" w:fill="D9D9D9" w:themeFill="background1" w:themeFillShade="D9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84" w:type="dxa"/>
            <w:shd w:val="clear" w:color="auto" w:fill="D9D9D9" w:themeFill="background1" w:themeFillShade="D9"/>
          </w:tcPr>
          <w:p w:rsidR="0010393F" w:rsidRPr="00203A27" w:rsidRDefault="0010393F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</w:tr>
      <w:tr w:rsidR="0010393F" w:rsidTr="002A48E7">
        <w:tc>
          <w:tcPr>
            <w:tcW w:w="567" w:type="dxa"/>
            <w:shd w:val="clear" w:color="auto" w:fill="auto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Pr="009E2EE8" w:rsidRDefault="0010393F" w:rsidP="00A13E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10393F" w:rsidTr="002A48E7">
        <w:tc>
          <w:tcPr>
            <w:tcW w:w="567" w:type="dxa"/>
            <w:shd w:val="clear" w:color="auto" w:fill="auto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03143" w:rsidRDefault="0010393F" w:rsidP="00A13EA2">
            <w:pPr>
              <w:jc w:val="center"/>
              <w:rPr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10393F" w:rsidTr="002A48E7">
        <w:tc>
          <w:tcPr>
            <w:tcW w:w="567" w:type="dxa"/>
            <w:shd w:val="clear" w:color="auto" w:fill="auto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10393F" w:rsidTr="002A48E7">
        <w:tc>
          <w:tcPr>
            <w:tcW w:w="567" w:type="dxa"/>
            <w:shd w:val="clear" w:color="auto" w:fill="auto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10393F" w:rsidTr="002A48E7">
        <w:tc>
          <w:tcPr>
            <w:tcW w:w="567" w:type="dxa"/>
            <w:shd w:val="clear" w:color="auto" w:fill="auto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10393F" w:rsidTr="002A48E7">
        <w:tc>
          <w:tcPr>
            <w:tcW w:w="567" w:type="dxa"/>
            <w:shd w:val="clear" w:color="auto" w:fill="auto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10393F" w:rsidTr="002A48E7">
        <w:tc>
          <w:tcPr>
            <w:tcW w:w="567" w:type="dxa"/>
            <w:shd w:val="clear" w:color="auto" w:fill="auto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10393F" w:rsidTr="002A48E7">
        <w:tc>
          <w:tcPr>
            <w:tcW w:w="567" w:type="dxa"/>
            <w:shd w:val="clear" w:color="auto" w:fill="auto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10393F" w:rsidTr="002A48E7">
        <w:tc>
          <w:tcPr>
            <w:tcW w:w="567" w:type="dxa"/>
            <w:shd w:val="clear" w:color="auto" w:fill="auto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10393F" w:rsidTr="002A48E7">
        <w:tc>
          <w:tcPr>
            <w:tcW w:w="567" w:type="dxa"/>
            <w:shd w:val="clear" w:color="auto" w:fill="auto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10393F" w:rsidTr="002A48E7">
        <w:tc>
          <w:tcPr>
            <w:tcW w:w="567" w:type="dxa"/>
            <w:shd w:val="clear" w:color="auto" w:fill="auto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10393F" w:rsidTr="002A48E7">
        <w:tc>
          <w:tcPr>
            <w:tcW w:w="567" w:type="dxa"/>
            <w:shd w:val="clear" w:color="auto" w:fill="auto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10393F" w:rsidTr="002A48E7">
        <w:tc>
          <w:tcPr>
            <w:tcW w:w="567" w:type="dxa"/>
            <w:shd w:val="clear" w:color="auto" w:fill="auto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10393F" w:rsidTr="002A48E7">
        <w:tc>
          <w:tcPr>
            <w:tcW w:w="567" w:type="dxa"/>
            <w:shd w:val="clear" w:color="auto" w:fill="auto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10393F" w:rsidTr="002A48E7">
        <w:tc>
          <w:tcPr>
            <w:tcW w:w="567" w:type="dxa"/>
            <w:shd w:val="clear" w:color="auto" w:fill="auto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10393F" w:rsidTr="002A48E7">
        <w:tc>
          <w:tcPr>
            <w:tcW w:w="567" w:type="dxa"/>
            <w:shd w:val="clear" w:color="auto" w:fill="auto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10393F" w:rsidTr="002A48E7">
        <w:tc>
          <w:tcPr>
            <w:tcW w:w="567" w:type="dxa"/>
            <w:shd w:val="clear" w:color="auto" w:fill="auto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10393F" w:rsidTr="002A48E7">
        <w:tc>
          <w:tcPr>
            <w:tcW w:w="567" w:type="dxa"/>
            <w:shd w:val="clear" w:color="auto" w:fill="auto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10393F" w:rsidRPr="00266C72" w:rsidRDefault="0010393F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Pr="00AB16B9" w:rsidRDefault="0010393F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10393F" w:rsidRDefault="0010393F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092783" w:rsidRDefault="00092783" w:rsidP="00092783">
      <w:pPr>
        <w:ind w:right="-284"/>
        <w:rPr>
          <w:sz w:val="28"/>
          <w:szCs w:val="28"/>
          <w:rtl/>
        </w:rPr>
      </w:pPr>
    </w:p>
    <w:p w:rsidR="00816EA6" w:rsidRDefault="00816EA6" w:rsidP="00816EA6">
      <w:pPr>
        <w:ind w:right="-284"/>
        <w:rPr>
          <w:sz w:val="28"/>
          <w:szCs w:val="28"/>
          <w:rtl/>
        </w:rPr>
      </w:pPr>
    </w:p>
    <w:sectPr w:rsidR="00816EA6" w:rsidSect="00816EA6">
      <w:footerReference w:type="default" r:id="rId7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595" w:rsidRDefault="00307595" w:rsidP="00FD2CF1">
      <w:pPr>
        <w:spacing w:after="0" w:line="240" w:lineRule="auto"/>
      </w:pPr>
      <w:r>
        <w:separator/>
      </w:r>
    </w:p>
  </w:endnote>
  <w:endnote w:type="continuationSeparator" w:id="1">
    <w:p w:rsidR="00307595" w:rsidRDefault="00307595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CF1" w:rsidRDefault="002E7200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" o:spid="_x0000_s4098" type="#_x0000_t202" style="position:absolute;left:0;text-align:left;margin-left:-3.3pt;margin-top:-13.7pt;width:299.2pt;height:46.2pt;flip:x;z-index:25166131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KNPQIAAFMEAAAOAAAAZHJzL2Uyb0RvYy54bWysVM2O0zAQviPxDpbvNG227W6jpqulSwFp&#10;+ZEWHsBxnMbC8RjbbVLu8CxcOXDgTbpvw9gp3fJ3QeRgeTKTb2a+bybzy65RZCusk6BzOhoMKRGa&#10;Qyn1Oqdv36weXVDiPNMlU6BFTnfC0cvFwwfz1mQihRpUKSxBEO2y1uS09t5kSeJ4LRrmBmCERmcF&#10;tmEeTbtOSstaRG9Ukg6H06QFWxoLXDiHb697J11E/KoS3L+qKic8UTnF2nw8bTyLcCaLOcvWlpla&#10;8kMZ7B+qaJjUmPQIdc08Ixsrf4NqJLfgoPIDDk0CVSW5iD1gN6PhL93c1syI2AuS48yRJvf/YPnL&#10;7WtLZJnTM0o0a1Ciu4/7L/vP+2/k7tP+K0kDRa1xGUbeGoz13WPoUOrYrjM3wN85omFZM70WV9ZC&#10;WwtWYomj8GVy8mmP4wJI0b6AEnOxjYcI1FW2IZWS5tkPaOSGYB4UbXcUSnSecHyZnp2P0+mEEo6+&#10;yXQ0O5/EZCwLOEEHY51/KqAh4ZJTi4MQ87DtjfOhrvuQEO5AyXIllYqGXRdLZcmW4dCs4nNA/ylM&#10;adLmdDZJJz0Vf4UYxudPEI30OP1KNjm9OAaxLBD4RJdxNj2Tqr9jyUofGA0k9nT6rugOChVQ7pBb&#10;C/2U41bipQb7gZIWJzyn7v2GWUGJeq5Rn9loPA4rEY3x5DxFw556ilMP0xyhcuop6a9LH9coEKbh&#10;CnWsZCQ2CN5XcqgVJzfyfdiysBqndoy6/xcsvgMAAP//AwBQSwMEFAAGAAgAAAAhAOcIluzcAAAA&#10;BgEAAA8AAABkcnMvZG93bnJldi54bWxMj8FOwzAQRO9I/IO1SNxapy2haYhTVUGoUm4ULr259pJE&#10;jddR7Lbh71lOcBzNaOZNsZ1cL644hs6TgsU8AYFkvO2oUfD58TbLQISoyereEyr4xgDb8v6u0Ln1&#10;N3rH6yE2gkso5FpBG+OQSxlMi06HuR+Q2Pvyo9OR5dhIO+obl7teLpPkWTrdES+0esCqRXM+XJyC&#10;Ku5Dlb7ac72vjytDO7OpN5lSjw/T7gVExCn+heEXn9GhZKaTv5ANolcwW6acVMCH2F2tF08gTgqy&#10;LAVZFvI/fvkDAAD//wMAUEsBAi0AFAAGAAgAAAAhALaDOJL+AAAA4QEAABMAAAAAAAAAAAAAAAAA&#10;AAAAAFtDb250ZW50X1R5cGVzXS54bWxQSwECLQAUAAYACAAAACEAOP0h/9YAAACUAQAACwAAAAAA&#10;AAAAAAAAAAAvAQAAX3JlbHMvLnJlbHNQSwECLQAUAAYACAAAACEAZs1SjT0CAABTBAAADgAAAAAA&#10;AAAAAAAAAAAuAgAAZHJzL2Uyb0RvYy54bWxQSwECLQAUAAYACAAAACEA5wiW7NwAAAAGAQAADwAA&#10;AAAAAAAAAAAAAACXBAAAZHJzL2Rvd25yZXYueG1sUEsFBgAAAAAEAAQA8wAAAKAFAAAAAA==&#10;">
          <v:textbox style="mso-next-textbox:#مربع نص 2">
            <w:txbxContent>
              <w:p w:rsidR="00FD2CF1" w:rsidRDefault="00FD2CF1" w:rsidP="00FD2CF1">
                <w:pPr>
                  <w:rPr>
                    <w:b/>
                    <w:bCs/>
                    <w:sz w:val="20"/>
                    <w:szCs w:val="20"/>
                    <w:rtl/>
                  </w:rPr>
                </w:pPr>
                <w:r w:rsidRPr="00352D6E">
                  <w:rPr>
                    <w:color w:val="0070C0"/>
                    <w:rtl/>
                  </w:rPr>
                  <w:t>أ</w:t>
                </w:r>
                <w:r w:rsidRPr="00352D6E">
                  <w:rPr>
                    <w:b/>
                    <w:bCs/>
                    <w:color w:val="0070C0"/>
                    <w:sz w:val="20"/>
                    <w:szCs w:val="20"/>
                    <w:rtl/>
                  </w:rPr>
                  <w:t xml:space="preserve">: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 xml:space="preserve">متقن للمعيار 100%  </w:t>
                </w:r>
                <w:r w:rsidR="007D00CB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        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 xml:space="preserve"> </w:t>
                </w:r>
                <w:r w:rsidRPr="00352D6E">
                  <w:rPr>
                    <w:b/>
                    <w:bCs/>
                    <w:color w:val="0070C0"/>
                    <w:sz w:val="20"/>
                    <w:szCs w:val="20"/>
                    <w:rtl/>
                  </w:rPr>
                  <w:t>ب: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 xml:space="preserve"> متقن للمعيار من 90% إلى أقل من 100%   </w:t>
                </w:r>
              </w:p>
              <w:p w:rsidR="00FD2CF1" w:rsidRPr="00352D6E" w:rsidRDefault="00FD2CF1" w:rsidP="00FD2CF1">
                <w:pPr>
                  <w:rPr>
                    <w:b/>
                    <w:bCs/>
                    <w:sz w:val="20"/>
                    <w:szCs w:val="20"/>
                  </w:rPr>
                </w:pPr>
                <w:r w:rsidRPr="00352D6E">
                  <w:rPr>
                    <w:b/>
                    <w:bCs/>
                    <w:color w:val="0070C0"/>
                    <w:sz w:val="20"/>
                    <w:szCs w:val="20"/>
                    <w:rtl/>
                  </w:rPr>
                  <w:t xml:space="preserve">ج: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>متقن للمعيار 80% إلى أقل من 90%</w:t>
                </w:r>
                <w:r w:rsidR="007D00CB">
                  <w:rPr>
                    <w:rFonts w:hint="cs"/>
                    <w:b/>
                    <w:bCs/>
                    <w:color w:val="FF0000"/>
                    <w:sz w:val="20"/>
                    <w:szCs w:val="20"/>
                    <w:rtl/>
                  </w:rPr>
                  <w:t xml:space="preserve">        </w:t>
                </w:r>
                <w:r w:rsidRPr="00352D6E">
                  <w:rPr>
                    <w:b/>
                    <w:bCs/>
                    <w:color w:val="FF0000"/>
                    <w:sz w:val="20"/>
                    <w:szCs w:val="20"/>
                    <w:rtl/>
                  </w:rPr>
                  <w:t xml:space="preserve">د: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>غير متقن للمعيار أقل من 80%</w:t>
                </w:r>
              </w:p>
              <w:p w:rsidR="00FD2CF1" w:rsidRPr="00FD2CF1" w:rsidRDefault="00FD2CF1" w:rsidP="00FD2CF1"/>
            </w:txbxContent>
          </v:textbox>
        </v:shape>
      </w:pict>
    </w:r>
    <w:r>
      <w:rPr>
        <w:noProof/>
      </w:rPr>
      <w:pict>
        <v:shape id="_x0000_s4097" type="#_x0000_t202" style="position:absolute;left:0;text-align:left;margin-left:448.9pt;margin-top:-14.1pt;width:299.25pt;height:46.6pt;flip:x;z-index:2516592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UcaQAIAAFwEAAAOAAAAZHJzL2Uyb0RvYy54bWysVM2O0zAQviPxDpbvNG22P9uo6WrpUkBa&#10;fqSFB3Adp7FwPMZ2m5Q7PAtXDhx4k+7bMHZKW/4uiBysGc/4m5lvZjK7amtFtsI6CTqng16fEqE5&#10;FFKvc/r2zfLRJSXOM10wBVrkdCccvZo/fDBrTCZSqEAVwhIE0S5rTE4r702WJI5XomauB0ZoNJZg&#10;a+ZRteuksKxB9Folab8/ThqwhbHAhXN4e9MZ6Tzil6Xg/lVZOuGJyinm5uNp47kKZzKfsWxtmakk&#10;P6TB/iGLmkmNQY9QN8wzsrHyN6hacgsOSt/jUCdQlpKLWANWM+j/Us1dxYyItSA5zhxpcv8Plr/c&#10;vrZEFjm96E8o0azGJt1/3H/Zf95/I/ef9l9JGkhqjMvQ986gt28fQ4vNjgU7cwv8nSMaFhXTa3Ft&#10;LTSVYAUmOQgvk7OnHY4LIKvmBRQYi208RKC2tDUplTTPfkAjOwTjYNt2x1aJ1hOOl+nFZJiOR5Rw&#10;tI3Gg+lkFIOxLOCEThjr/FMBNQlCTi2OQozDtrfOh7xOLsHdgZLFUioVFbteLZQlW4Zjs4zfAf0n&#10;N6VJk9PpKB11VPwVoh+/P0HU0uP8K1nn9PLoxLJA4BNdxOn0TKpOxpSVPjAaSOzo9O2qjR2MdAe2&#10;V1DskGIL3bjjeqJQgf1ASYOjnlP3fsOsoEQ919im6WA4DLsRleFokqJizy2rcwvTHKFy6inpxIWP&#10;+xR403CN7Sxl5PeUySFlHOFI+2Hdwo6c69Hr9FOYfwcAAP//AwBQSwMEFAAGAAgAAAAhAGNAOgTd&#10;AAAACAEAAA8AAABkcnMvZG93bnJldi54bWxMj8FuwjAQRO+V+g/WIvVWHKgAJ2SDUKoKKbfSXnoz&#10;8TaJiNdRbCD9+5pTexzNaOZNvptsL640+s4xwmKegCCunem4Qfj8eHtWIHzQbHTvmBB+yMOueHzI&#10;dWbcjd/pegyNiCXsM43QhjBkUvq6Jav93A3E0ft2o9UhyrGRZtS3WG57uUyStbS647jQ6oHKlurz&#10;8WIRynDw5erVnKtD9fVS875Oq1QhPs2m/RZEoCn8heGOH9GhiEwnd2HjRY+QJptNjCLER3d7qRZr&#10;ECcEpVYgi1z+P1D8AgAA//8DAFBLAQItABQABgAIAAAAIQC2gziS/gAAAOEBAAATAAAAAAAAAAAA&#10;AAAAAAAAAABbQ29udGVudF9UeXBlc10ueG1sUEsBAi0AFAAGAAgAAAAhADj9If/WAAAAlAEAAAsA&#10;AAAAAAAAAAAAAAAALwEAAF9yZWxzLy5yZWxzUEsBAi0AFAAGAAgAAAAhAA5NRxpAAgAAXAQAAA4A&#10;AAAAAAAAAAAAAAAALgIAAGRycy9lMm9Eb2MueG1sUEsBAi0AFAAGAAgAAAAhAGNAOgTdAAAACAEA&#10;AA8AAAAAAAAAAAAAAAAAmgQAAGRycy9kb3ducmV2LnhtbFBLBQYAAAAABAAEAPMAAACkBQAAAAA=&#10;">
          <v:textbox style="mso-next-textbox:#_x0000_s4097">
            <w:txbxContent>
              <w:p w:rsidR="00FD2CF1" w:rsidRPr="00352D6E" w:rsidRDefault="00FD2CF1" w:rsidP="00FD2CF1">
                <w:pPr>
                  <w:rPr>
                    <w:b/>
                    <w:bCs/>
                    <w:sz w:val="20"/>
                    <w:szCs w:val="20"/>
                    <w:rtl/>
                  </w:rPr>
                </w:pPr>
                <w:r w:rsidRPr="00352D6E">
                  <w:rPr>
                    <w:rFonts w:hint="cs"/>
                    <w:b/>
                    <w:bCs/>
                    <w:color w:val="FF0000"/>
                    <w:sz w:val="20"/>
                    <w:szCs w:val="20"/>
                    <w:rtl/>
                  </w:rPr>
                  <w:t xml:space="preserve">ملاحظة : </w:t>
                </w: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>يدون المعلم علامة (</w:t>
                </w:r>
                <w:r w:rsidRPr="00352D6E">
                  <w:rPr>
                    <w:rFonts w:asciiTheme="minorBidi" w:hAnsiTheme="minorBidi"/>
                    <w:b/>
                    <w:bCs/>
                    <w:color w:val="0070C0"/>
                    <w:sz w:val="20"/>
                    <w:szCs w:val="20"/>
                    <w:rtl/>
                  </w:rPr>
                  <w:t>√</w:t>
                </w: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) لمستويات الإتقان الثلاثة : أ ، ب ، ج</w:t>
                </w:r>
              </w:p>
              <w:p w:rsidR="00FD2CF1" w:rsidRPr="00352D6E" w:rsidRDefault="00FD2CF1" w:rsidP="00FD2CF1">
                <w:pPr>
                  <w:rPr>
                    <w:b/>
                    <w:bCs/>
                    <w:sz w:val="20"/>
                    <w:szCs w:val="20"/>
                  </w:rPr>
                </w:pP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           يدون المعلم علامة ( </w:t>
                </w:r>
                <w:r w:rsidRPr="00352D6E">
                  <w:rPr>
                    <w:rFonts w:asciiTheme="minorBidi" w:hAnsiTheme="minorBidi"/>
                    <w:b/>
                    <w:bCs/>
                    <w:color w:val="FF0000"/>
                    <w:sz w:val="20"/>
                    <w:szCs w:val="20"/>
                    <w:rtl/>
                  </w:rPr>
                  <w:t>×</w:t>
                </w:r>
                <w:r w:rsidRPr="00352D6E">
                  <w:rPr>
                    <w:rFonts w:asciiTheme="minorBidi" w:hAnsiTheme="minorBidi" w:hint="cs"/>
                    <w:b/>
                    <w:bCs/>
                    <w:sz w:val="20"/>
                    <w:szCs w:val="20"/>
                    <w:rtl/>
                  </w:rPr>
                  <w:t>)</w:t>
                </w: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لمستوى عدم الإتقان : د</w:t>
                </w:r>
              </w:p>
              <w:p w:rsidR="00FD2CF1" w:rsidRPr="00FD2CF1" w:rsidRDefault="00FD2CF1" w:rsidP="00FD2CF1"/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595" w:rsidRDefault="00307595" w:rsidP="00FD2CF1">
      <w:pPr>
        <w:spacing w:after="0" w:line="240" w:lineRule="auto"/>
      </w:pPr>
      <w:r>
        <w:separator/>
      </w:r>
    </w:p>
  </w:footnote>
  <w:footnote w:type="continuationSeparator" w:id="1">
    <w:p w:rsidR="00307595" w:rsidRDefault="00307595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50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C5E8C"/>
    <w:rsid w:val="00022495"/>
    <w:rsid w:val="00055CC2"/>
    <w:rsid w:val="00065243"/>
    <w:rsid w:val="000804EC"/>
    <w:rsid w:val="00092783"/>
    <w:rsid w:val="001008DD"/>
    <w:rsid w:val="0010393F"/>
    <w:rsid w:val="0013140D"/>
    <w:rsid w:val="001619BC"/>
    <w:rsid w:val="001743E7"/>
    <w:rsid w:val="00181E23"/>
    <w:rsid w:val="001E6ECF"/>
    <w:rsid w:val="00203A27"/>
    <w:rsid w:val="00211B18"/>
    <w:rsid w:val="0021296E"/>
    <w:rsid w:val="00217A29"/>
    <w:rsid w:val="00266C72"/>
    <w:rsid w:val="002726A4"/>
    <w:rsid w:val="002935CC"/>
    <w:rsid w:val="002A48E7"/>
    <w:rsid w:val="002C3F7B"/>
    <w:rsid w:val="002C7953"/>
    <w:rsid w:val="002E7200"/>
    <w:rsid w:val="00307595"/>
    <w:rsid w:val="00352D6E"/>
    <w:rsid w:val="00376C12"/>
    <w:rsid w:val="003C5E8C"/>
    <w:rsid w:val="004125C7"/>
    <w:rsid w:val="00462595"/>
    <w:rsid w:val="0048782F"/>
    <w:rsid w:val="004F7F67"/>
    <w:rsid w:val="00534F40"/>
    <w:rsid w:val="00546716"/>
    <w:rsid w:val="00547752"/>
    <w:rsid w:val="00590E2C"/>
    <w:rsid w:val="005934E1"/>
    <w:rsid w:val="005A1CFF"/>
    <w:rsid w:val="005B7C55"/>
    <w:rsid w:val="005C0FD2"/>
    <w:rsid w:val="0065086C"/>
    <w:rsid w:val="00664975"/>
    <w:rsid w:val="00702D45"/>
    <w:rsid w:val="00702D93"/>
    <w:rsid w:val="00726A8C"/>
    <w:rsid w:val="00766079"/>
    <w:rsid w:val="007736A8"/>
    <w:rsid w:val="007D00CB"/>
    <w:rsid w:val="00816EA6"/>
    <w:rsid w:val="00853779"/>
    <w:rsid w:val="00867C63"/>
    <w:rsid w:val="008D0C3D"/>
    <w:rsid w:val="00911FC3"/>
    <w:rsid w:val="00927159"/>
    <w:rsid w:val="00950AE4"/>
    <w:rsid w:val="009779A2"/>
    <w:rsid w:val="009950AE"/>
    <w:rsid w:val="009A662A"/>
    <w:rsid w:val="009E2EE8"/>
    <w:rsid w:val="00A03143"/>
    <w:rsid w:val="00A13EA2"/>
    <w:rsid w:val="00A4540A"/>
    <w:rsid w:val="00A45834"/>
    <w:rsid w:val="00A563C1"/>
    <w:rsid w:val="00AA7F01"/>
    <w:rsid w:val="00AB16B9"/>
    <w:rsid w:val="00BA50C7"/>
    <w:rsid w:val="00BE1203"/>
    <w:rsid w:val="00C05D94"/>
    <w:rsid w:val="00C93CB8"/>
    <w:rsid w:val="00CA665D"/>
    <w:rsid w:val="00D02437"/>
    <w:rsid w:val="00D430F5"/>
    <w:rsid w:val="00D71C86"/>
    <w:rsid w:val="00DC1B71"/>
    <w:rsid w:val="00DE4DC3"/>
    <w:rsid w:val="00E10CA8"/>
    <w:rsid w:val="00E867D3"/>
    <w:rsid w:val="00E87804"/>
    <w:rsid w:val="00E87FD3"/>
    <w:rsid w:val="00EA228B"/>
    <w:rsid w:val="00EC79F4"/>
    <w:rsid w:val="00EF36D3"/>
    <w:rsid w:val="00F36E0D"/>
    <w:rsid w:val="00F434CA"/>
    <w:rsid w:val="00F60CF7"/>
    <w:rsid w:val="00F84E31"/>
    <w:rsid w:val="00FD2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BE203-F43A-48A0-9740-AA2B25AA6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WWW</cp:lastModifiedBy>
  <cp:revision>41</cp:revision>
  <cp:lastPrinted>2015-10-24T16:18:00Z</cp:lastPrinted>
  <dcterms:created xsi:type="dcterms:W3CDTF">2015-09-11T08:05:00Z</dcterms:created>
  <dcterms:modified xsi:type="dcterms:W3CDTF">2015-10-24T16:18:00Z</dcterms:modified>
</cp:coreProperties>
</file>